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B437" w14:textId="77777777" w:rsidR="00FA4E93" w:rsidRDefault="00FA4E93">
      <w:pPr>
        <w:rPr>
          <w:b/>
          <w:sz w:val="52"/>
          <w:szCs w:val="52"/>
        </w:rPr>
      </w:pPr>
      <w:r>
        <w:rPr>
          <w:b/>
          <w:sz w:val="52"/>
          <w:szCs w:val="52"/>
        </w:rPr>
        <w:t>John Adams and the Boston Massacre – Video Clip from YouTube and HBO</w:t>
      </w:r>
    </w:p>
    <w:p w14:paraId="330975D4" w14:textId="77777777" w:rsidR="00FA4E93" w:rsidRDefault="00FA4E93">
      <w:pPr>
        <w:rPr>
          <w:b/>
          <w:sz w:val="52"/>
          <w:szCs w:val="52"/>
        </w:rPr>
      </w:pPr>
    </w:p>
    <w:p w14:paraId="0CFA034F" w14:textId="77777777" w:rsidR="00FA4E93" w:rsidRPr="00FA4E93" w:rsidRDefault="00FA4E93" w:rsidP="00FA4E93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Warning:  One bad word is heard on this </w:t>
      </w:r>
      <w:proofErr w:type="gramStart"/>
      <w:r>
        <w:rPr>
          <w:b/>
          <w:sz w:val="52"/>
          <w:szCs w:val="52"/>
        </w:rPr>
        <w:t>five minute</w:t>
      </w:r>
      <w:proofErr w:type="gramEnd"/>
      <w:r>
        <w:rPr>
          <w:b/>
          <w:sz w:val="52"/>
          <w:szCs w:val="52"/>
        </w:rPr>
        <w:t xml:space="preserve"> clip.  I apologize but still find this to be worthwhile.  </w:t>
      </w:r>
      <w:bookmarkStart w:id="0" w:name="_GoBack"/>
      <w:bookmarkEnd w:id="0"/>
    </w:p>
    <w:p w14:paraId="6E5DB780" w14:textId="77777777" w:rsidR="00FA4E93" w:rsidRDefault="00FA4E93">
      <w:pPr>
        <w:rPr>
          <w:b/>
          <w:sz w:val="52"/>
          <w:szCs w:val="52"/>
        </w:rPr>
      </w:pPr>
    </w:p>
    <w:p w14:paraId="1C55A67C" w14:textId="77777777" w:rsidR="00FA4E93" w:rsidRDefault="00FA4E93">
      <w:pPr>
        <w:rPr>
          <w:b/>
          <w:sz w:val="52"/>
          <w:szCs w:val="52"/>
        </w:rPr>
      </w:pPr>
    </w:p>
    <w:p w14:paraId="1CE095A0" w14:textId="77777777" w:rsidR="00FA4E93" w:rsidRDefault="00FA4E93">
      <w:pPr>
        <w:rPr>
          <w:b/>
          <w:sz w:val="52"/>
          <w:szCs w:val="52"/>
        </w:rPr>
      </w:pPr>
    </w:p>
    <w:p w14:paraId="6ED8E5E7" w14:textId="77777777" w:rsidR="00D123B7" w:rsidRPr="00FA4E93" w:rsidRDefault="00FA4E93">
      <w:pPr>
        <w:rPr>
          <w:b/>
          <w:sz w:val="52"/>
          <w:szCs w:val="52"/>
        </w:rPr>
      </w:pPr>
      <w:hyperlink r:id="rId5" w:history="1">
        <w:r w:rsidRPr="00FA4E93">
          <w:rPr>
            <w:rStyle w:val="Hyperlink"/>
            <w:b/>
            <w:sz w:val="52"/>
            <w:szCs w:val="52"/>
          </w:rPr>
          <w:t>https://www.youtube.com/watch?v=2L0JLVDnpt4</w:t>
        </w:r>
      </w:hyperlink>
    </w:p>
    <w:p w14:paraId="11F8B366" w14:textId="77777777" w:rsidR="00FA4E93" w:rsidRDefault="00FA4E93"/>
    <w:p w14:paraId="0D0719DD" w14:textId="77777777" w:rsidR="00FA4E93" w:rsidRDefault="00FA4E93"/>
    <w:p w14:paraId="6477E389" w14:textId="77777777" w:rsidR="00FA4E93" w:rsidRDefault="00FA4E93"/>
    <w:p w14:paraId="6660FE12" w14:textId="77777777" w:rsidR="00FA4E93" w:rsidRDefault="00FA4E93"/>
    <w:sectPr w:rsidR="00FA4E93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20EC"/>
    <w:multiLevelType w:val="hybridMultilevel"/>
    <w:tmpl w:val="77D23E3E"/>
    <w:lvl w:ilvl="0" w:tplc="0B44A7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3"/>
    <w:rsid w:val="00D123B7"/>
    <w:rsid w:val="00E34A7D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7D3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E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L0JLVDnpt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Macintosh Word</Application>
  <DocSecurity>0</DocSecurity>
  <Lines>2</Lines>
  <Paragraphs>1</Paragraphs>
  <ScaleCrop>false</ScaleCrop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2016-06-23T17:37:00Z</dcterms:created>
  <dcterms:modified xsi:type="dcterms:W3CDTF">2016-06-23T17:39:00Z</dcterms:modified>
</cp:coreProperties>
</file>