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B5D3" w14:textId="77777777" w:rsidR="00A53EFD" w:rsidRDefault="00B9181F">
      <w:r>
        <w:t xml:space="preserve">History of the Democratic Party – Khan Academy </w:t>
      </w:r>
    </w:p>
    <w:p w14:paraId="461128A2" w14:textId="77777777" w:rsidR="00B9181F" w:rsidRDefault="00B9181F"/>
    <w:p w14:paraId="1B50A58C" w14:textId="77777777" w:rsidR="00B9181F" w:rsidRDefault="00B9181F">
      <w:hyperlink r:id="rId4" w:history="1">
        <w:r w:rsidRPr="00AB2281">
          <w:rPr>
            <w:rStyle w:val="Hyperlink"/>
          </w:rPr>
          <w:t>https://www.khanacademy.org/humanities/us-history/american-civics-parent/american-civics/v/history-of-the-democratic-party</w:t>
        </w:r>
      </w:hyperlink>
    </w:p>
    <w:p w14:paraId="7FEBA567" w14:textId="77777777" w:rsidR="00B9181F" w:rsidRDefault="00B9181F"/>
    <w:p w14:paraId="0E354D71" w14:textId="77777777" w:rsidR="00B9181F" w:rsidRDefault="00B9181F"/>
    <w:p w14:paraId="2DE8A69E" w14:textId="77777777" w:rsidR="00B9181F" w:rsidRDefault="00B9181F"/>
    <w:p w14:paraId="514CC893" w14:textId="77777777" w:rsidR="00B9181F" w:rsidRDefault="00B9181F">
      <w:r>
        <w:t xml:space="preserve">History of the Republican Party – Khan Academy </w:t>
      </w:r>
    </w:p>
    <w:p w14:paraId="09B78CB1" w14:textId="77777777" w:rsidR="00B9181F" w:rsidRDefault="00B9181F"/>
    <w:p w14:paraId="619D1B3F" w14:textId="77777777" w:rsidR="00B9181F" w:rsidRDefault="00B9181F"/>
    <w:p w14:paraId="632B1B86" w14:textId="77777777" w:rsidR="00B9181F" w:rsidRDefault="00B9181F"/>
    <w:p w14:paraId="07CBC324" w14:textId="77777777" w:rsidR="00B9181F" w:rsidRDefault="00B9181F">
      <w:hyperlink r:id="rId5" w:history="1">
        <w:r w:rsidRPr="00AB2281">
          <w:rPr>
            <w:rStyle w:val="Hyperlink"/>
          </w:rPr>
          <w:t>https://www.khanacademy.org/humanities/us-history/american-civics-parent/american-civics/v/history-of-the-republican-party</w:t>
        </w:r>
      </w:hyperlink>
    </w:p>
    <w:p w14:paraId="2F09FF4A" w14:textId="77777777" w:rsidR="00B9181F" w:rsidRDefault="00B9181F"/>
    <w:p w14:paraId="2D93911A" w14:textId="77777777" w:rsidR="00B9181F" w:rsidRDefault="00B9181F"/>
    <w:p w14:paraId="11325669" w14:textId="77777777" w:rsidR="00B9181F" w:rsidRDefault="00B9181F">
      <w:bookmarkStart w:id="0" w:name="_GoBack"/>
      <w:bookmarkEnd w:id="0"/>
    </w:p>
    <w:p w14:paraId="5329A3F4" w14:textId="77777777" w:rsidR="00B9181F" w:rsidRDefault="00B9181F"/>
    <w:p w14:paraId="7F83AF1D" w14:textId="77777777" w:rsidR="00B9181F" w:rsidRDefault="00B9181F"/>
    <w:sectPr w:rsidR="00B9181F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F"/>
    <w:rsid w:val="00A53EFD"/>
    <w:rsid w:val="00B9181F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F9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humanities/us-history/american-civics-parent/american-civics/v/history-of-the-democratic-party" TargetMode="External"/><Relationship Id="rId5" Type="http://schemas.openxmlformats.org/officeDocument/2006/relationships/hyperlink" Target="https://www.khanacademy.org/humanities/us-history/american-civics-parent/american-civics/v/history-of-the-republican-par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2016-10-04T20:16:00Z</dcterms:created>
  <dcterms:modified xsi:type="dcterms:W3CDTF">2016-10-04T20:18:00Z</dcterms:modified>
</cp:coreProperties>
</file>