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EE37" w14:textId="77777777" w:rsidR="002037E4" w:rsidRPr="002037E4" w:rsidRDefault="002037E4" w:rsidP="002037E4">
      <w:pPr>
        <w:jc w:val="center"/>
        <w:rPr>
          <w:rFonts w:eastAsia="Times New Roman"/>
        </w:rPr>
      </w:pPr>
      <w:r w:rsidRPr="002037E4">
        <w:rPr>
          <w:rFonts w:eastAsia="Times New Roman"/>
          <w:noProof/>
        </w:rPr>
        <w:drawing>
          <wp:inline distT="0" distB="0" distL="0" distR="0" wp14:anchorId="37AE558A" wp14:editId="36145EA2">
            <wp:extent cx="848995" cy="848995"/>
            <wp:effectExtent l="0" t="0" r="0" b="0"/>
            <wp:docPr id="1" name="Picture 1" descr="https://tse3.mm.bing.net/th?id=OIP.DyqzonHfFLCearM4chxICQEs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0844518961_1074" descr="https://tse3.mm.bing.net/th?id=OIP.DyqzonHfFLCearM4chxICQEsEs&amp;pid=15.1&amp;P=0&amp;w=300&amp;h=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p w14:paraId="15C2911F" w14:textId="77777777" w:rsidR="002037E4" w:rsidRPr="002037E4" w:rsidRDefault="002037E4" w:rsidP="002037E4">
      <w:pPr>
        <w:jc w:val="center"/>
        <w:rPr>
          <w:b/>
          <w:i/>
          <w:sz w:val="32"/>
          <w:szCs w:val="32"/>
        </w:rPr>
      </w:pPr>
      <w:r w:rsidRPr="002037E4">
        <w:rPr>
          <w:b/>
          <w:i/>
          <w:sz w:val="32"/>
          <w:szCs w:val="32"/>
        </w:rPr>
        <w:t>Intro</w:t>
      </w:r>
      <w:r>
        <w:rPr>
          <w:b/>
          <w:i/>
          <w:sz w:val="32"/>
          <w:szCs w:val="32"/>
        </w:rPr>
        <w:t>ductory</w:t>
      </w:r>
      <w:r w:rsidRPr="002037E4">
        <w:rPr>
          <w:b/>
          <w:i/>
          <w:sz w:val="32"/>
          <w:szCs w:val="32"/>
        </w:rPr>
        <w:t xml:space="preserve"> Lesson – What is Government?</w:t>
      </w:r>
    </w:p>
    <w:p w14:paraId="6445FD45" w14:textId="77777777" w:rsidR="002037E4" w:rsidRPr="002037E4" w:rsidRDefault="002037E4" w:rsidP="002037E4">
      <w:pPr>
        <w:jc w:val="center"/>
        <w:rPr>
          <w:b/>
          <w:i/>
        </w:rPr>
      </w:pPr>
      <w:r w:rsidRPr="002037E4">
        <w:rPr>
          <w:b/>
          <w:i/>
        </w:rPr>
        <w:t>Chapter 1:  Principles of Government</w:t>
      </w:r>
    </w:p>
    <w:p w14:paraId="6C1223F2" w14:textId="77777777" w:rsidR="002037E4" w:rsidRDefault="002037E4" w:rsidP="002037E4">
      <w:pPr>
        <w:jc w:val="center"/>
        <w:rPr>
          <w:b/>
          <w:i/>
        </w:rPr>
      </w:pPr>
      <w:r w:rsidRPr="002037E4">
        <w:rPr>
          <w:b/>
          <w:i/>
        </w:rPr>
        <w:t>Section 1: Government and the State</w:t>
      </w:r>
      <w:r>
        <w:rPr>
          <w:b/>
          <w:i/>
        </w:rPr>
        <w:t>, pp.4-11</w:t>
      </w:r>
    </w:p>
    <w:p w14:paraId="0EF9D9A0" w14:textId="77777777" w:rsidR="002037E4" w:rsidRDefault="002037E4" w:rsidP="002037E4">
      <w:pPr>
        <w:jc w:val="center"/>
        <w:rPr>
          <w:b/>
          <w:i/>
        </w:rPr>
      </w:pPr>
      <w:r>
        <w:rPr>
          <w:b/>
          <w:i/>
        </w:rPr>
        <w:t>Mrs. Collins, Room 106</w:t>
      </w:r>
    </w:p>
    <w:p w14:paraId="221E9962" w14:textId="77777777" w:rsidR="002037E4" w:rsidRDefault="002037E4" w:rsidP="002037E4">
      <w:pPr>
        <w:jc w:val="center"/>
        <w:rPr>
          <w:b/>
          <w:i/>
        </w:rPr>
      </w:pPr>
    </w:p>
    <w:p w14:paraId="0AEEF84E" w14:textId="77777777" w:rsidR="008E7DB5" w:rsidRDefault="008E7DB5" w:rsidP="008E7DB5">
      <w:pPr>
        <w:rPr>
          <w:b/>
          <w:color w:val="FF0000"/>
          <w:u w:val="single"/>
        </w:rPr>
      </w:pPr>
      <w:r w:rsidRPr="008E7DB5">
        <w:rPr>
          <w:b/>
          <w:color w:val="FF0000"/>
          <w:u w:val="single"/>
        </w:rPr>
        <w:t xml:space="preserve">Task One: </w:t>
      </w:r>
      <w:r>
        <w:rPr>
          <w:b/>
          <w:color w:val="FF0000"/>
          <w:u w:val="single"/>
        </w:rPr>
        <w:t>Text to Speech</w:t>
      </w:r>
    </w:p>
    <w:p w14:paraId="0CB8888E" w14:textId="77777777" w:rsidR="008E7DB5" w:rsidRPr="008E7DB5" w:rsidRDefault="008E7DB5" w:rsidP="008E7DB5">
      <w:pPr>
        <w:rPr>
          <w:b/>
          <w:color w:val="FF0000"/>
          <w:u w:val="single"/>
        </w:rPr>
      </w:pPr>
    </w:p>
    <w:p w14:paraId="1E5B5640" w14:textId="77777777" w:rsidR="002037E4" w:rsidRDefault="002037E4" w:rsidP="002037E4">
      <w:r w:rsidRPr="002037E4">
        <w:rPr>
          <w:b/>
          <w:sz w:val="32"/>
          <w:szCs w:val="32"/>
          <w:u w:val="single"/>
        </w:rPr>
        <w:t>Government</w:t>
      </w:r>
      <w:r>
        <w:t xml:space="preserve"> is the institution through which a society makes and enforces its public policies. Government is made up of those people who exercise its powers, all those who have authority and control over people.  </w:t>
      </w:r>
    </w:p>
    <w:p w14:paraId="3108A49A" w14:textId="77777777" w:rsidR="002037E4" w:rsidRDefault="002037E4" w:rsidP="002037E4">
      <w:r>
        <w:tab/>
      </w:r>
    </w:p>
    <w:p w14:paraId="339F6922" w14:textId="77777777" w:rsidR="002037E4" w:rsidRPr="002037E4" w:rsidRDefault="002037E4" w:rsidP="002037E4">
      <w:pPr>
        <w:rPr>
          <w:i/>
        </w:rPr>
      </w:pPr>
      <w:r>
        <w:tab/>
      </w:r>
      <w:r>
        <w:tab/>
      </w:r>
      <w:r>
        <w:tab/>
      </w:r>
      <w:r>
        <w:tab/>
      </w:r>
      <w:r w:rsidR="008E7DB5">
        <w:tab/>
      </w:r>
      <w:r w:rsidR="008E7DB5">
        <w:tab/>
      </w:r>
      <w:r>
        <w:t>~</w:t>
      </w:r>
      <w:r w:rsidRPr="002037E4">
        <w:rPr>
          <w:i/>
        </w:rPr>
        <w:t xml:space="preserve">Page 4, </w:t>
      </w:r>
      <w:proofErr w:type="spellStart"/>
      <w:r w:rsidRPr="002037E4">
        <w:rPr>
          <w:i/>
        </w:rPr>
        <w:t>Magruder’s</w:t>
      </w:r>
      <w:proofErr w:type="spellEnd"/>
      <w:r w:rsidRPr="002037E4">
        <w:rPr>
          <w:i/>
        </w:rPr>
        <w:t xml:space="preserve"> American Government </w:t>
      </w:r>
    </w:p>
    <w:p w14:paraId="0591183E" w14:textId="77777777" w:rsidR="002037E4" w:rsidRPr="002037E4" w:rsidRDefault="002037E4">
      <w:pPr>
        <w:rPr>
          <w:b/>
          <w:i/>
        </w:rPr>
      </w:pPr>
    </w:p>
    <w:p w14:paraId="2A5BC2AA" w14:textId="77777777" w:rsidR="002037E4" w:rsidRDefault="002037E4" w:rsidP="002037E4">
      <w:pPr>
        <w:jc w:val="center"/>
      </w:pPr>
      <w:hyperlink r:id="rId6" w:history="1">
        <w:r w:rsidRPr="0089380D">
          <w:rPr>
            <w:rStyle w:val="Hyperlink"/>
          </w:rPr>
          <w:t>http://www.text2speech.org/</w:t>
        </w:r>
      </w:hyperlink>
    </w:p>
    <w:p w14:paraId="1D47B9D1" w14:textId="77777777" w:rsidR="004E44BE" w:rsidRDefault="004E44BE" w:rsidP="002037E4">
      <w:pPr>
        <w:jc w:val="center"/>
      </w:pPr>
    </w:p>
    <w:p w14:paraId="63B05A65" w14:textId="77777777" w:rsidR="004E44BE" w:rsidRDefault="008E7DB5" w:rsidP="008E7DB5">
      <w:pPr>
        <w:rPr>
          <w:b/>
          <w:color w:val="FF0000"/>
          <w:u w:val="single"/>
        </w:rPr>
      </w:pPr>
      <w:r w:rsidRPr="008E7DB5">
        <w:rPr>
          <w:b/>
          <w:color w:val="FF0000"/>
          <w:u w:val="single"/>
        </w:rPr>
        <w:t xml:space="preserve">Task Two: </w:t>
      </w:r>
      <w:proofErr w:type="spellStart"/>
      <w:r>
        <w:rPr>
          <w:b/>
          <w:color w:val="FF0000"/>
          <w:u w:val="single"/>
        </w:rPr>
        <w:t>LinoIt</w:t>
      </w:r>
      <w:proofErr w:type="spellEnd"/>
    </w:p>
    <w:p w14:paraId="7F88BBDD" w14:textId="77777777" w:rsidR="008E7DB5" w:rsidRPr="008E7DB5" w:rsidRDefault="008E7DB5" w:rsidP="008E7DB5">
      <w:pPr>
        <w:rPr>
          <w:b/>
          <w:color w:val="FF0000"/>
          <w:u w:val="single"/>
        </w:rPr>
      </w:pPr>
    </w:p>
    <w:p w14:paraId="3B9C120F" w14:textId="77777777" w:rsidR="007D658D" w:rsidRDefault="004E44BE" w:rsidP="004E44BE">
      <w:r>
        <w:t>What do y</w:t>
      </w:r>
      <w:r w:rsidR="007D658D">
        <w:t xml:space="preserve">ou think government is? Go to the link below to share your response! </w:t>
      </w:r>
    </w:p>
    <w:p w14:paraId="6D6D9E31" w14:textId="77777777" w:rsidR="007D658D" w:rsidRDefault="007D658D" w:rsidP="004E44BE"/>
    <w:p w14:paraId="215AA85A" w14:textId="7D0E6984" w:rsidR="008E7DB5" w:rsidRDefault="007D658D" w:rsidP="00752548">
      <w:pPr>
        <w:jc w:val="center"/>
      </w:pPr>
      <w:hyperlink r:id="rId7" w:history="1">
        <w:r w:rsidRPr="0089380D">
          <w:rPr>
            <w:rStyle w:val="Hyperlink"/>
          </w:rPr>
          <w:t>http://linoit.com/users/miriamcollins/canvases/Civics%20-%20What%20is%20Government%3F%20</w:t>
        </w:r>
      </w:hyperlink>
    </w:p>
    <w:p w14:paraId="2DF94390" w14:textId="77777777" w:rsidR="008E7DB5" w:rsidRDefault="008E7DB5" w:rsidP="008E7DB5">
      <w:pPr>
        <w:rPr>
          <w:b/>
          <w:color w:val="FF0000"/>
          <w:u w:val="single"/>
        </w:rPr>
      </w:pPr>
    </w:p>
    <w:p w14:paraId="4EA1AE00" w14:textId="77777777" w:rsidR="002037E4" w:rsidRDefault="008E7DB5" w:rsidP="008E7DB5">
      <w:pPr>
        <w:rPr>
          <w:b/>
          <w:color w:val="FF0000"/>
          <w:u w:val="single"/>
        </w:rPr>
      </w:pPr>
      <w:r w:rsidRPr="008E7DB5">
        <w:rPr>
          <w:b/>
          <w:color w:val="FF0000"/>
          <w:u w:val="single"/>
        </w:rPr>
        <w:t xml:space="preserve">Task Three: </w:t>
      </w:r>
      <w:proofErr w:type="spellStart"/>
      <w:r>
        <w:rPr>
          <w:b/>
          <w:color w:val="FF0000"/>
          <w:u w:val="single"/>
        </w:rPr>
        <w:t>Quizlet</w:t>
      </w:r>
      <w:proofErr w:type="spellEnd"/>
    </w:p>
    <w:p w14:paraId="2B9D02CE" w14:textId="77777777" w:rsidR="008E7DB5" w:rsidRPr="008E7DB5" w:rsidRDefault="008E7DB5" w:rsidP="008E7DB5">
      <w:pPr>
        <w:rPr>
          <w:b/>
          <w:color w:val="FF0000"/>
          <w:u w:val="single"/>
        </w:rPr>
      </w:pPr>
    </w:p>
    <w:p w14:paraId="41815348" w14:textId="77777777" w:rsidR="002037E4" w:rsidRDefault="007D658D" w:rsidP="007D658D">
      <w:r>
        <w:t>Essential Vocabulary Words: (from Chapter 1, Section 1)</w:t>
      </w:r>
    </w:p>
    <w:p w14:paraId="1964BEB6" w14:textId="77777777" w:rsidR="007D658D" w:rsidRDefault="007D658D" w:rsidP="007D658D"/>
    <w:p w14:paraId="48F4FF85" w14:textId="77777777" w:rsidR="007D658D" w:rsidRDefault="007D658D" w:rsidP="007D658D">
      <w:pPr>
        <w:pStyle w:val="ListParagraph"/>
        <w:numPr>
          <w:ilvl w:val="0"/>
          <w:numId w:val="1"/>
        </w:numPr>
      </w:pPr>
      <w:r>
        <w:t xml:space="preserve">Government </w:t>
      </w:r>
    </w:p>
    <w:p w14:paraId="79FB5C04" w14:textId="77777777" w:rsidR="007D658D" w:rsidRDefault="007D658D" w:rsidP="007D658D">
      <w:pPr>
        <w:pStyle w:val="ListParagraph"/>
        <w:numPr>
          <w:ilvl w:val="0"/>
          <w:numId w:val="1"/>
        </w:numPr>
      </w:pPr>
      <w:r>
        <w:t xml:space="preserve">Public policy </w:t>
      </w:r>
    </w:p>
    <w:p w14:paraId="3B060954" w14:textId="77777777" w:rsidR="007D658D" w:rsidRDefault="007D658D" w:rsidP="007D658D">
      <w:pPr>
        <w:pStyle w:val="ListParagraph"/>
        <w:numPr>
          <w:ilvl w:val="0"/>
          <w:numId w:val="1"/>
        </w:numPr>
      </w:pPr>
      <w:r>
        <w:t xml:space="preserve">Legislative power </w:t>
      </w:r>
    </w:p>
    <w:p w14:paraId="71A0A95D" w14:textId="77777777" w:rsidR="007D658D" w:rsidRDefault="007D658D" w:rsidP="007D658D">
      <w:pPr>
        <w:pStyle w:val="ListParagraph"/>
        <w:numPr>
          <w:ilvl w:val="0"/>
          <w:numId w:val="1"/>
        </w:numPr>
      </w:pPr>
      <w:r>
        <w:t xml:space="preserve">Executive power </w:t>
      </w:r>
    </w:p>
    <w:p w14:paraId="3B8E4A6C" w14:textId="77777777" w:rsidR="007D658D" w:rsidRDefault="007D658D" w:rsidP="007D658D">
      <w:pPr>
        <w:pStyle w:val="ListParagraph"/>
        <w:numPr>
          <w:ilvl w:val="0"/>
          <w:numId w:val="1"/>
        </w:numPr>
      </w:pPr>
      <w:r>
        <w:t xml:space="preserve">Judicial power </w:t>
      </w:r>
    </w:p>
    <w:p w14:paraId="5CC9F1F7" w14:textId="77777777" w:rsidR="007D658D" w:rsidRDefault="007D658D" w:rsidP="007D658D">
      <w:pPr>
        <w:pStyle w:val="ListParagraph"/>
        <w:numPr>
          <w:ilvl w:val="0"/>
          <w:numId w:val="1"/>
        </w:numPr>
      </w:pPr>
      <w:r>
        <w:t xml:space="preserve">Constitution </w:t>
      </w:r>
    </w:p>
    <w:p w14:paraId="4A547DAD" w14:textId="77777777" w:rsidR="007D658D" w:rsidRDefault="007D658D" w:rsidP="007D658D">
      <w:pPr>
        <w:pStyle w:val="ListParagraph"/>
        <w:numPr>
          <w:ilvl w:val="0"/>
          <w:numId w:val="1"/>
        </w:numPr>
      </w:pPr>
      <w:r>
        <w:t xml:space="preserve">Democracy </w:t>
      </w:r>
    </w:p>
    <w:p w14:paraId="266633BC" w14:textId="77777777" w:rsidR="007D658D" w:rsidRDefault="007D658D" w:rsidP="007D658D">
      <w:pPr>
        <w:pStyle w:val="ListParagraph"/>
        <w:numPr>
          <w:ilvl w:val="0"/>
          <w:numId w:val="1"/>
        </w:numPr>
      </w:pPr>
      <w:r>
        <w:t>Dictatorship</w:t>
      </w:r>
    </w:p>
    <w:p w14:paraId="39DB7DA0" w14:textId="77777777" w:rsidR="007D658D" w:rsidRDefault="007D658D" w:rsidP="007D658D">
      <w:pPr>
        <w:pStyle w:val="ListParagraph"/>
        <w:numPr>
          <w:ilvl w:val="0"/>
          <w:numId w:val="1"/>
        </w:numPr>
      </w:pPr>
      <w:r>
        <w:t xml:space="preserve">State </w:t>
      </w:r>
    </w:p>
    <w:p w14:paraId="346F4428" w14:textId="77777777" w:rsidR="007D658D" w:rsidRDefault="007D658D" w:rsidP="007D658D">
      <w:pPr>
        <w:pStyle w:val="ListParagraph"/>
        <w:numPr>
          <w:ilvl w:val="0"/>
          <w:numId w:val="1"/>
        </w:numPr>
      </w:pPr>
      <w:r>
        <w:t xml:space="preserve">Sovereign </w:t>
      </w:r>
    </w:p>
    <w:p w14:paraId="2B9694FD" w14:textId="77777777" w:rsidR="007D658D" w:rsidRDefault="007D658D" w:rsidP="007D658D"/>
    <w:p w14:paraId="4ADE7B50" w14:textId="77777777" w:rsidR="00927BB3" w:rsidRDefault="00927BB3" w:rsidP="007D658D">
      <w:r>
        <w:t xml:space="preserve">This link will take you to </w:t>
      </w:r>
      <w:r w:rsidR="009329F8">
        <w:t xml:space="preserve">the “What is government?” </w:t>
      </w:r>
      <w:proofErr w:type="spellStart"/>
      <w:r w:rsidR="009329F8">
        <w:t>Quizlet</w:t>
      </w:r>
      <w:proofErr w:type="spellEnd"/>
      <w:r w:rsidR="009329F8">
        <w:t xml:space="preserve"> – flash card review for this section. </w:t>
      </w:r>
    </w:p>
    <w:p w14:paraId="542D77E4" w14:textId="77777777" w:rsidR="00927BB3" w:rsidRDefault="00927BB3" w:rsidP="007D658D"/>
    <w:p w14:paraId="6F5D38C5" w14:textId="77777777" w:rsidR="00927BB3" w:rsidRDefault="00927BB3" w:rsidP="00752548">
      <w:pPr>
        <w:jc w:val="center"/>
        <w:rPr>
          <w:rFonts w:eastAsia="Times New Roman"/>
        </w:rPr>
      </w:pPr>
      <w:hyperlink r:id="rId8" w:history="1">
        <w:r w:rsidRPr="0089380D">
          <w:rPr>
            <w:rStyle w:val="Hyperlink"/>
            <w:rFonts w:eastAsia="Times New Roman"/>
          </w:rPr>
          <w:t>https://quizlet.com/_3kylpa</w:t>
        </w:r>
      </w:hyperlink>
    </w:p>
    <w:p w14:paraId="6657E0B0" w14:textId="77777777" w:rsidR="00927BB3" w:rsidRDefault="00927BB3" w:rsidP="00927BB3">
      <w:pPr>
        <w:rPr>
          <w:rFonts w:eastAsia="Times New Roman"/>
        </w:rPr>
      </w:pPr>
    </w:p>
    <w:p w14:paraId="5453BB58" w14:textId="77777777" w:rsidR="00927BB3" w:rsidRDefault="00927BB3" w:rsidP="00927BB3">
      <w:pPr>
        <w:rPr>
          <w:rFonts w:eastAsia="Times New Roman"/>
        </w:rPr>
      </w:pPr>
    </w:p>
    <w:p w14:paraId="2B46FF07" w14:textId="77777777" w:rsidR="00927BB3" w:rsidRDefault="008E7DB5" w:rsidP="00927BB3">
      <w:pPr>
        <w:rPr>
          <w:rFonts w:eastAsia="Times New Roman"/>
          <w:b/>
          <w:color w:val="FF0000"/>
          <w:u w:val="single"/>
        </w:rPr>
      </w:pPr>
      <w:r w:rsidRPr="008E7DB5">
        <w:rPr>
          <w:rFonts w:eastAsia="Times New Roman"/>
          <w:b/>
          <w:color w:val="FF0000"/>
          <w:u w:val="single"/>
        </w:rPr>
        <w:t xml:space="preserve">Task Four: School House Rock </w:t>
      </w:r>
      <w:r>
        <w:rPr>
          <w:rFonts w:eastAsia="Times New Roman"/>
          <w:b/>
          <w:color w:val="FF0000"/>
          <w:u w:val="single"/>
        </w:rPr>
        <w:t>–</w:t>
      </w:r>
      <w:r w:rsidRPr="008E7DB5">
        <w:rPr>
          <w:rFonts w:eastAsia="Times New Roman"/>
          <w:b/>
          <w:color w:val="FF0000"/>
          <w:u w:val="single"/>
        </w:rPr>
        <w:t xml:space="preserve"> YouTube</w:t>
      </w:r>
    </w:p>
    <w:p w14:paraId="5DB28423" w14:textId="77777777" w:rsidR="008E7DB5" w:rsidRPr="008E7DB5" w:rsidRDefault="008E7DB5" w:rsidP="00927BB3">
      <w:pPr>
        <w:rPr>
          <w:rFonts w:eastAsia="Times New Roman"/>
          <w:b/>
          <w:color w:val="FF0000"/>
          <w:u w:val="single"/>
        </w:rPr>
      </w:pPr>
    </w:p>
    <w:p w14:paraId="24840F54" w14:textId="77777777" w:rsidR="007D658D" w:rsidRDefault="009329F8" w:rsidP="007D658D">
      <w:r>
        <w:t xml:space="preserve">The Purpose of Government – the text draws from the Preamble to the Constitution to spell out why and for what reason people need government.  An easy way to remember all of these reasons is to go to the following link for School House Rock! </w:t>
      </w:r>
    </w:p>
    <w:p w14:paraId="794CD078" w14:textId="77777777" w:rsidR="009329F8" w:rsidRDefault="009329F8" w:rsidP="007D658D"/>
    <w:p w14:paraId="12E68C53" w14:textId="77777777" w:rsidR="009329F8" w:rsidRDefault="009329F8" w:rsidP="007D658D"/>
    <w:p w14:paraId="31A20207" w14:textId="77777777" w:rsidR="002037E4" w:rsidRDefault="009329F8">
      <w:hyperlink r:id="rId9" w:history="1">
        <w:r w:rsidRPr="0089380D">
          <w:rPr>
            <w:rStyle w:val="Hyperlink"/>
          </w:rPr>
          <w:t>https://video.search.yahoo.com/yhs/search?fr=yhs-mozilla-003&amp;hsimp=yhs-003&amp;hspart=mozilla&amp;p=school+house+rock+preamble#id=2&amp;vid=c3d7c14314e5e96bb8731c9cb8c16a4a&amp;action=click</w:t>
        </w:r>
      </w:hyperlink>
    </w:p>
    <w:p w14:paraId="2F349106" w14:textId="77777777" w:rsidR="009329F8" w:rsidRDefault="009329F8"/>
    <w:p w14:paraId="0EAC5BCA" w14:textId="77777777" w:rsidR="009329F8" w:rsidRDefault="009329F8">
      <w:r>
        <w:t xml:space="preserve">(Note:  form a more perfect union, establish justice, insure domestic tranquility, provide for the common defense, promote the general welfare, secure the blessings of liberty) </w:t>
      </w:r>
    </w:p>
    <w:p w14:paraId="054A083D" w14:textId="77777777" w:rsidR="002037E4" w:rsidRDefault="002037E4"/>
    <w:p w14:paraId="042AB3F3" w14:textId="77777777" w:rsidR="002037E4" w:rsidRDefault="002037E4"/>
    <w:p w14:paraId="7546360F" w14:textId="77777777" w:rsidR="002037E4" w:rsidRDefault="008E7DB5">
      <w:pPr>
        <w:rPr>
          <w:b/>
          <w:color w:val="FF0000"/>
          <w:u w:val="single"/>
        </w:rPr>
      </w:pPr>
      <w:r w:rsidRPr="008E7DB5">
        <w:rPr>
          <w:b/>
          <w:color w:val="FF0000"/>
          <w:u w:val="single"/>
        </w:rPr>
        <w:t xml:space="preserve">Task Five: Khan Academy – The Preamble </w:t>
      </w:r>
    </w:p>
    <w:p w14:paraId="2194D3EA" w14:textId="77777777" w:rsidR="008E7DB5" w:rsidRDefault="008E7DB5">
      <w:pPr>
        <w:rPr>
          <w:b/>
          <w:color w:val="FF0000"/>
          <w:u w:val="single"/>
        </w:rPr>
      </w:pPr>
    </w:p>
    <w:p w14:paraId="6592723A" w14:textId="77777777" w:rsidR="008E7DB5" w:rsidRPr="008E7DB5" w:rsidRDefault="008E7DB5">
      <w:pPr>
        <w:rPr>
          <w:b/>
          <w:color w:val="FF0000"/>
          <w:u w:val="single"/>
        </w:rPr>
      </w:pPr>
    </w:p>
    <w:p w14:paraId="3E34FA14" w14:textId="1F22C910" w:rsidR="001A387A" w:rsidRDefault="002037E4">
      <w:r>
        <w:t xml:space="preserve">Khan Academy – Video – the Preamble to the Constitution </w:t>
      </w:r>
      <w:r w:rsidR="008E7DB5">
        <w:t>– explains the history behind creating the US Constitution and who</w:t>
      </w:r>
      <w:r w:rsidR="00752548">
        <w:t>m it</w:t>
      </w:r>
      <w:r w:rsidR="008E7DB5">
        <w:t xml:space="preserve"> serves and why. </w:t>
      </w:r>
    </w:p>
    <w:p w14:paraId="116AB765" w14:textId="77777777" w:rsidR="008E7DB5" w:rsidRDefault="008E7DB5"/>
    <w:p w14:paraId="460A6745" w14:textId="77777777" w:rsidR="002037E4" w:rsidRDefault="002037E4"/>
    <w:p w14:paraId="1828AA25" w14:textId="77777777" w:rsidR="002037E4" w:rsidRDefault="002037E4">
      <w:hyperlink r:id="rId10" w:history="1">
        <w:r w:rsidRPr="0089380D">
          <w:rPr>
            <w:rStyle w:val="Hyperlink"/>
          </w:rPr>
          <w:t>https://www.khanacademy.org/partner-content/aspeninstitute/civil-liberties-privacy-constitution/constitution-deals-with-civil-liberties-age-technological-change/v/the-preamble-of-the-us-constitution</w:t>
        </w:r>
      </w:hyperlink>
    </w:p>
    <w:p w14:paraId="6B140C61" w14:textId="77777777" w:rsidR="002037E4" w:rsidRDefault="002037E4">
      <w:bookmarkStart w:id="0" w:name="_GoBack"/>
      <w:bookmarkEnd w:id="0"/>
    </w:p>
    <w:p w14:paraId="7B2BD541" w14:textId="77777777" w:rsidR="002037E4" w:rsidRDefault="002037E4"/>
    <w:p w14:paraId="5BA10DBB" w14:textId="77777777" w:rsidR="002037E4" w:rsidRDefault="002037E4"/>
    <w:p w14:paraId="4C98A729" w14:textId="77777777" w:rsidR="002037E4" w:rsidRDefault="002037E4"/>
    <w:p w14:paraId="17519CC6" w14:textId="77777777" w:rsidR="002037E4" w:rsidRDefault="002037E4"/>
    <w:p w14:paraId="30F81958" w14:textId="77777777" w:rsidR="002037E4" w:rsidRDefault="002037E4"/>
    <w:sectPr w:rsidR="002037E4" w:rsidSect="00E3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14099"/>
    <w:multiLevelType w:val="hybridMultilevel"/>
    <w:tmpl w:val="3C028CC4"/>
    <w:lvl w:ilvl="0" w:tplc="EBBE6A08">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4"/>
    <w:rsid w:val="001A387A"/>
    <w:rsid w:val="002037E4"/>
    <w:rsid w:val="004E44BE"/>
    <w:rsid w:val="00752548"/>
    <w:rsid w:val="007D658D"/>
    <w:rsid w:val="008E7DB5"/>
    <w:rsid w:val="00927BB3"/>
    <w:rsid w:val="009329F8"/>
    <w:rsid w:val="00E3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2CB8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E4"/>
    <w:rPr>
      <w:color w:val="0563C1" w:themeColor="hyperlink"/>
      <w:u w:val="single"/>
    </w:rPr>
  </w:style>
  <w:style w:type="character" w:styleId="FollowedHyperlink">
    <w:name w:val="FollowedHyperlink"/>
    <w:basedOn w:val="DefaultParagraphFont"/>
    <w:uiPriority w:val="99"/>
    <w:semiHidden/>
    <w:unhideWhenUsed/>
    <w:rsid w:val="002037E4"/>
    <w:rPr>
      <w:color w:val="954F72" w:themeColor="followedHyperlink"/>
      <w:u w:val="single"/>
    </w:rPr>
  </w:style>
  <w:style w:type="paragraph" w:styleId="ListParagraph">
    <w:name w:val="List Paragraph"/>
    <w:basedOn w:val="Normal"/>
    <w:uiPriority w:val="34"/>
    <w:qFormat/>
    <w:rsid w:val="007D658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28580">
      <w:bodyDiv w:val="1"/>
      <w:marLeft w:val="0"/>
      <w:marRight w:val="0"/>
      <w:marTop w:val="0"/>
      <w:marBottom w:val="0"/>
      <w:divBdr>
        <w:top w:val="none" w:sz="0" w:space="0" w:color="auto"/>
        <w:left w:val="none" w:sz="0" w:space="0" w:color="auto"/>
        <w:bottom w:val="none" w:sz="0" w:space="0" w:color="auto"/>
        <w:right w:val="none" w:sz="0" w:space="0" w:color="auto"/>
      </w:divBdr>
    </w:div>
    <w:div w:id="1839076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xt2speech.org/" TargetMode="External"/><Relationship Id="rId7" Type="http://schemas.openxmlformats.org/officeDocument/2006/relationships/hyperlink" Target="http://linoit.com/users/miriamcollins/canvases/Civics%20-%20What%20is%20Government%3F%20" TargetMode="External"/><Relationship Id="rId8" Type="http://schemas.openxmlformats.org/officeDocument/2006/relationships/hyperlink" Target="https://quizlet.com/_3kylpa" TargetMode="External"/><Relationship Id="rId9" Type="http://schemas.openxmlformats.org/officeDocument/2006/relationships/hyperlink" Target="https://video.search.yahoo.com/yhs/search?fr=yhs-mozilla-003&amp;hsimp=yhs-003&amp;hspart=mozilla&amp;p=school+house+rock+preamble#id=2&amp;vid=c3d7c14314e5e96bb8731c9cb8c16a4a&amp;action=click" TargetMode="External"/><Relationship Id="rId10" Type="http://schemas.openxmlformats.org/officeDocument/2006/relationships/hyperlink" Target="https://www.khanacademy.org/partner-content/aspeninstitute/civil-liberties-privacy-constitution/constitution-deals-with-civil-liberties-age-technological-change/v/the-preamble-of-the-u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392</Words>
  <Characters>2240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2017-07-23T21:07:00Z</cp:lastPrinted>
  <dcterms:created xsi:type="dcterms:W3CDTF">2017-07-23T21:07:00Z</dcterms:created>
  <dcterms:modified xsi:type="dcterms:W3CDTF">2017-07-23T22:16:00Z</dcterms:modified>
</cp:coreProperties>
</file>