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9DD1A" w14:textId="77777777" w:rsidR="0029666D" w:rsidRDefault="00A94B27">
      <w:r>
        <w:fldChar w:fldCharType="begin"/>
      </w:r>
      <w:r>
        <w:instrText xml:space="preserve"> HYPERLINK "</w:instrText>
      </w:r>
      <w:r w:rsidRPr="00A94B27">
        <w:instrText>https://create.kahoot.it/#user/b13bc1af-6630-45f2-b3a6-26783908412e/kahoots/created</w:instrText>
      </w:r>
      <w:r>
        <w:instrText xml:space="preserve">" </w:instrText>
      </w:r>
      <w:r>
        <w:fldChar w:fldCharType="separate"/>
      </w:r>
      <w:r w:rsidRPr="001E354F">
        <w:rPr>
          <w:rStyle w:val="Hyperlink"/>
        </w:rPr>
        <w:t>https://create.kahoot.it/#user/b13bc1af-6630-45f2-b3a6-26783908412e/kahoots/created</w:t>
      </w:r>
      <w:r>
        <w:fldChar w:fldCharType="end"/>
      </w:r>
    </w:p>
    <w:p w14:paraId="6B440669" w14:textId="77777777" w:rsidR="00A94B27" w:rsidRDefault="00A94B27"/>
    <w:p w14:paraId="2BB6E46E" w14:textId="77777777" w:rsidR="00A94B27" w:rsidRDefault="00A94B27"/>
    <w:p w14:paraId="22661439" w14:textId="77777777" w:rsidR="00A94B27" w:rsidRDefault="00A94B27">
      <w:r>
        <w:t xml:space="preserve">Constitution </w:t>
      </w:r>
      <w:proofErr w:type="spellStart"/>
      <w:r>
        <w:t>Kahoot</w:t>
      </w:r>
      <w:proofErr w:type="spellEnd"/>
      <w:r>
        <w:t xml:space="preserve"> – Review for Chapter 2, Sections 4 and 5 – Civics </w:t>
      </w:r>
      <w:bookmarkStart w:id="0" w:name="_GoBack"/>
      <w:bookmarkEnd w:id="0"/>
    </w:p>
    <w:sectPr w:rsidR="00A94B27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27"/>
    <w:rsid w:val="0029666D"/>
    <w:rsid w:val="00A94B27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B9F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2017-04-25T13:19:00Z</dcterms:created>
  <dcterms:modified xsi:type="dcterms:W3CDTF">2017-04-25T13:20:00Z</dcterms:modified>
</cp:coreProperties>
</file>