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570E" w14:textId="77777777" w:rsidR="00391395" w:rsidRDefault="00391395" w:rsidP="00391395">
      <w:pPr>
        <w:jc w:val="center"/>
        <w:rPr>
          <w:rFonts w:ascii="Times New Roman" w:eastAsia="Times New Roman" w:hAnsi="Times New Roman" w:cs="Times New Roman"/>
        </w:rPr>
      </w:pPr>
      <w:r w:rsidRPr="003913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50D562" wp14:editId="5416E6D8">
            <wp:extent cx="1164271" cy="1514699"/>
            <wp:effectExtent l="0" t="0" r="4445" b="9525"/>
            <wp:docPr id="1" name="Picture 1" descr="mage result for lady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ady jus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15" cy="15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9185" w14:textId="77777777" w:rsidR="00391395" w:rsidRDefault="00391395" w:rsidP="00391395">
      <w:pPr>
        <w:jc w:val="center"/>
        <w:rPr>
          <w:rFonts w:ascii="Times New Roman" w:eastAsia="Times New Roman" w:hAnsi="Times New Roman" w:cs="Times New Roman"/>
        </w:rPr>
      </w:pPr>
    </w:p>
    <w:p w14:paraId="4DF88890" w14:textId="77777777" w:rsidR="00391395" w:rsidRPr="00391395" w:rsidRDefault="00391395" w:rsidP="00391395">
      <w:pPr>
        <w:jc w:val="center"/>
        <w:rPr>
          <w:rFonts w:ascii="Bradley Hand" w:eastAsia="Times New Roman" w:hAnsi="Bradley Hand" w:cs="Times New Roman"/>
          <w:sz w:val="36"/>
          <w:szCs w:val="36"/>
        </w:rPr>
      </w:pPr>
      <w:r w:rsidRPr="00391395">
        <w:rPr>
          <w:rFonts w:ascii="Bradley Hand" w:eastAsia="Times New Roman" w:hAnsi="Bradley Hand" w:cs="Times New Roman"/>
          <w:sz w:val="36"/>
          <w:szCs w:val="36"/>
        </w:rPr>
        <w:t xml:space="preserve">The Judicial Branch </w:t>
      </w:r>
    </w:p>
    <w:p w14:paraId="529BCFB5" w14:textId="77777777" w:rsidR="00391395" w:rsidRPr="00391395" w:rsidRDefault="00391395" w:rsidP="00391395">
      <w:pPr>
        <w:jc w:val="center"/>
        <w:rPr>
          <w:rFonts w:ascii="Bradley Hand" w:eastAsia="Times New Roman" w:hAnsi="Bradley Hand" w:cs="Times New Roman"/>
          <w:sz w:val="36"/>
          <w:szCs w:val="36"/>
        </w:rPr>
      </w:pPr>
      <w:r w:rsidRPr="00391395">
        <w:rPr>
          <w:rFonts w:ascii="Bradley Hand" w:eastAsia="Times New Roman" w:hAnsi="Bradley Hand" w:cs="Times New Roman"/>
          <w:sz w:val="36"/>
          <w:szCs w:val="36"/>
        </w:rPr>
        <w:t xml:space="preserve">The American Justice System </w:t>
      </w:r>
    </w:p>
    <w:p w14:paraId="3E7C32F6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3DBBE9E6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6D08F0EC" w14:textId="77777777" w:rsidR="00391395" w:rsidRDefault="00391395" w:rsidP="00391395">
      <w:p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 xml:space="preserve">As a Civics student, which five (5) Supreme Court Cases should you know (not just for a test) but for life?  The five most influential Supreme Court cases ever are: </w:t>
      </w:r>
    </w:p>
    <w:p w14:paraId="0B0F7BCF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6C0D613B" w14:textId="77777777" w:rsidR="00391395" w:rsidRDefault="00391395" w:rsidP="00391395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</w:t>
      </w:r>
    </w:p>
    <w:p w14:paraId="5857F4A4" w14:textId="77777777" w:rsidR="00391395" w:rsidRDefault="00391395" w:rsidP="00391395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</w:t>
      </w:r>
    </w:p>
    <w:p w14:paraId="41511A1C" w14:textId="77777777" w:rsidR="00391395" w:rsidRDefault="00391395" w:rsidP="00391395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</w:t>
      </w:r>
    </w:p>
    <w:p w14:paraId="5F63788A" w14:textId="77777777" w:rsidR="00391395" w:rsidRDefault="00391395" w:rsidP="00391395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</w:t>
      </w:r>
    </w:p>
    <w:p w14:paraId="06143435" w14:textId="77777777" w:rsidR="00391395" w:rsidRDefault="00391395" w:rsidP="00391395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</w:t>
      </w:r>
    </w:p>
    <w:p w14:paraId="50238236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7D472ADA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2E43FA36" w14:textId="77777777" w:rsidR="00391395" w:rsidRDefault="00391395" w:rsidP="00391395">
      <w:p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 xml:space="preserve">Who is Lady Justice?  Of what is she symbolic and how is she a metaphor for the US Justice System? </w:t>
      </w:r>
    </w:p>
    <w:p w14:paraId="00E2BDC4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1596BB02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5290F50C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1E15B0FB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41334049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663605B6" w14:textId="77777777" w:rsidR="00391395" w:rsidRDefault="00391395" w:rsidP="00391395">
      <w:p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 xml:space="preserve">Check out the list of Supreme Court cases and decisions in the textbook, or on the Internet.  Which three (3) cases interest you the most and why? </w:t>
      </w:r>
    </w:p>
    <w:p w14:paraId="4186051D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4D7EF5E3" w14:textId="77777777" w:rsidR="00391395" w:rsidRDefault="00391395" w:rsidP="00391395">
      <w:pPr>
        <w:rPr>
          <w:rFonts w:ascii="Bradley Hand" w:eastAsia="Times New Roman" w:hAnsi="Bradley Hand" w:cs="Times New Roman"/>
        </w:rPr>
      </w:pPr>
    </w:p>
    <w:p w14:paraId="1AABE2D4" w14:textId="77777777" w:rsidR="00391395" w:rsidRDefault="00391395" w:rsidP="00391395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____________________________________________________________</w:t>
      </w:r>
    </w:p>
    <w:p w14:paraId="4F299EEE" w14:textId="77777777" w:rsidR="00391395" w:rsidRDefault="00391395" w:rsidP="00391395">
      <w:pPr>
        <w:ind w:left="2160"/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 xml:space="preserve">Why? </w:t>
      </w:r>
    </w:p>
    <w:p w14:paraId="0AC2E7FB" w14:textId="77777777" w:rsidR="00391395" w:rsidRDefault="00391395" w:rsidP="00391395">
      <w:pPr>
        <w:ind w:left="2160"/>
        <w:rPr>
          <w:rFonts w:ascii="Bradley Hand" w:eastAsia="Times New Roman" w:hAnsi="Bradley Hand" w:cs="Times New Roman"/>
        </w:rPr>
      </w:pPr>
    </w:p>
    <w:p w14:paraId="724A41A7" w14:textId="77777777" w:rsidR="00391395" w:rsidRDefault="00391395" w:rsidP="00391395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____________________________________________________________</w:t>
      </w:r>
    </w:p>
    <w:p w14:paraId="25C589B9" w14:textId="77777777" w:rsidR="00391395" w:rsidRDefault="00391395" w:rsidP="00391395">
      <w:pPr>
        <w:ind w:left="2160"/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 xml:space="preserve">why? </w:t>
      </w:r>
    </w:p>
    <w:p w14:paraId="264140F8" w14:textId="77777777" w:rsidR="00391395" w:rsidRDefault="00391395" w:rsidP="00391395">
      <w:pPr>
        <w:ind w:left="2160"/>
        <w:rPr>
          <w:rFonts w:ascii="Bradley Hand" w:eastAsia="Times New Roman" w:hAnsi="Bradley Hand" w:cs="Times New Roman"/>
        </w:rPr>
      </w:pPr>
    </w:p>
    <w:p w14:paraId="30663DDD" w14:textId="77777777" w:rsidR="00391395" w:rsidRDefault="00391395" w:rsidP="00391395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_____________________________________________________________</w:t>
      </w:r>
    </w:p>
    <w:p w14:paraId="5D6023F8" w14:textId="77777777" w:rsidR="00D4470F" w:rsidRPr="00391395" w:rsidRDefault="00391395" w:rsidP="00391395">
      <w:pPr>
        <w:ind w:left="2160"/>
        <w:rPr>
          <w:rFonts w:ascii="Bradley Hand" w:eastAsia="Times New Roman" w:hAnsi="Bradley Hand" w:cs="Times New Roman"/>
        </w:rPr>
      </w:pPr>
      <w:r>
        <w:rPr>
          <w:rFonts w:ascii="Bradley Hand" w:eastAsia="Times New Roman" w:hAnsi="Bradley Hand" w:cs="Times New Roman"/>
        </w:rPr>
        <w:t>Why?</w:t>
      </w:r>
      <w:bookmarkStart w:id="0" w:name="_GoBack"/>
      <w:bookmarkEnd w:id="0"/>
    </w:p>
    <w:sectPr w:rsidR="00D4470F" w:rsidRPr="00391395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1BA"/>
    <w:multiLevelType w:val="hybridMultilevel"/>
    <w:tmpl w:val="C192A246"/>
    <w:lvl w:ilvl="0" w:tplc="4AAAE0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BA347D"/>
    <w:multiLevelType w:val="hybridMultilevel"/>
    <w:tmpl w:val="15D27606"/>
    <w:lvl w:ilvl="0" w:tplc="D04EC7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5"/>
    <w:rsid w:val="00391395"/>
    <w:rsid w:val="00D4470F"/>
    <w:rsid w:val="00E34A7D"/>
    <w:rsid w:val="00E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59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2018-05-11T16:08:00Z</cp:lastPrinted>
  <dcterms:created xsi:type="dcterms:W3CDTF">2018-05-11T16:00:00Z</dcterms:created>
  <dcterms:modified xsi:type="dcterms:W3CDTF">2018-05-11T16:56:00Z</dcterms:modified>
</cp:coreProperties>
</file>