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6A058" w14:textId="77777777" w:rsidR="008703C7" w:rsidRDefault="0012639F" w:rsidP="0012639F">
      <w:pPr>
        <w:jc w:val="center"/>
        <w:rPr>
          <w:b/>
          <w:u w:val="single"/>
        </w:rPr>
      </w:pPr>
      <w:r w:rsidRPr="0012639F">
        <w:rPr>
          <w:b/>
          <w:u w:val="single"/>
        </w:rPr>
        <w:t xml:space="preserve">Civics Final Exam Study Guide </w:t>
      </w:r>
    </w:p>
    <w:p w14:paraId="006222EB" w14:textId="77777777" w:rsidR="0012639F" w:rsidRDefault="0012639F" w:rsidP="0012639F">
      <w:pPr>
        <w:jc w:val="center"/>
        <w:rPr>
          <w:b/>
          <w:u w:val="single"/>
        </w:rPr>
      </w:pPr>
    </w:p>
    <w:p w14:paraId="4FE247C5" w14:textId="77777777" w:rsidR="0012639F" w:rsidRDefault="0012639F" w:rsidP="0012639F">
      <w:r>
        <w:t xml:space="preserve">General Test Information with multiple choice questions = 75 % </w:t>
      </w:r>
    </w:p>
    <w:p w14:paraId="36E82576" w14:textId="77777777" w:rsidR="0012639F" w:rsidRDefault="00897E87" w:rsidP="0012639F">
      <w:r>
        <w:t xml:space="preserve">Choose two short answers from </w:t>
      </w:r>
      <w:bookmarkStart w:id="0" w:name="_GoBack"/>
      <w:bookmarkEnd w:id="0"/>
      <w:r w:rsidR="0012639F">
        <w:t xml:space="preserve"> four prompts = 20 % </w:t>
      </w:r>
    </w:p>
    <w:p w14:paraId="02F20061" w14:textId="77777777" w:rsidR="0012639F" w:rsidRDefault="0012639F" w:rsidP="0012639F">
      <w:r>
        <w:t xml:space="preserve">Small prompt = 5 % </w:t>
      </w:r>
    </w:p>
    <w:p w14:paraId="19053AEB" w14:textId="77777777" w:rsidR="0012639F" w:rsidRDefault="0012639F" w:rsidP="0012639F"/>
    <w:p w14:paraId="78B20D41" w14:textId="77777777" w:rsidR="0012639F" w:rsidRDefault="0012639F" w:rsidP="0012639F">
      <w:r>
        <w:t xml:space="preserve">Below is a list of terms and concepts you should be familiar with now that you’re finishing Freshman Civics/American Government.  Good luck! </w:t>
      </w:r>
    </w:p>
    <w:p w14:paraId="61B37D2F" w14:textId="77777777" w:rsidR="0012639F" w:rsidRDefault="0012639F" w:rsidP="0012639F"/>
    <w:p w14:paraId="3DD6569B" w14:textId="77777777" w:rsidR="0012639F" w:rsidRDefault="0012639F" w:rsidP="0012639F">
      <w:r>
        <w:t xml:space="preserve">Government </w:t>
      </w:r>
      <w:r>
        <w:tab/>
      </w:r>
      <w:r>
        <w:tab/>
      </w:r>
      <w:r>
        <w:tab/>
      </w:r>
      <w:r>
        <w:tab/>
      </w:r>
      <w:r>
        <w:tab/>
        <w:t>Citizens United v. Federal Election Comm.</w:t>
      </w:r>
    </w:p>
    <w:p w14:paraId="62C54CAD" w14:textId="77777777" w:rsidR="0012639F" w:rsidRDefault="0012639F" w:rsidP="0012639F">
      <w:r>
        <w:t xml:space="preserve">Sovereignty </w:t>
      </w:r>
      <w:r>
        <w:tab/>
      </w:r>
      <w:r>
        <w:tab/>
      </w:r>
      <w:r>
        <w:tab/>
      </w:r>
      <w:r>
        <w:tab/>
      </w:r>
      <w:r>
        <w:tab/>
        <w:t>suffrage</w:t>
      </w:r>
    </w:p>
    <w:p w14:paraId="461B76EB" w14:textId="77777777" w:rsidR="0012639F" w:rsidRDefault="0012639F" w:rsidP="0012639F">
      <w:r>
        <w:t xml:space="preserve">Democracy </w:t>
      </w:r>
      <w:r>
        <w:tab/>
      </w:r>
      <w:r>
        <w:tab/>
      </w:r>
      <w:r>
        <w:tab/>
      </w:r>
      <w:r>
        <w:tab/>
      </w:r>
      <w:r>
        <w:tab/>
        <w:t xml:space="preserve">disenfranchisement </w:t>
      </w:r>
    </w:p>
    <w:p w14:paraId="26ADE8B1" w14:textId="77777777" w:rsidR="0012639F" w:rsidRDefault="0012639F" w:rsidP="0012639F">
      <w:r>
        <w:t xml:space="preserve">State (attributes) </w:t>
      </w:r>
      <w:r>
        <w:tab/>
      </w:r>
      <w:r>
        <w:tab/>
      </w:r>
      <w:r>
        <w:tab/>
      </w:r>
      <w:r>
        <w:tab/>
        <w:t>poll tax</w:t>
      </w:r>
    </w:p>
    <w:p w14:paraId="78C4A78A" w14:textId="77777777" w:rsidR="0012639F" w:rsidRDefault="0012639F" w:rsidP="0012639F">
      <w:r>
        <w:t xml:space="preserve">Force Theory </w:t>
      </w:r>
      <w:r>
        <w:tab/>
      </w:r>
      <w:r>
        <w:tab/>
      </w:r>
      <w:r>
        <w:tab/>
      </w:r>
      <w:r>
        <w:tab/>
      </w:r>
      <w:r>
        <w:tab/>
        <w:t xml:space="preserve">gerrymandering </w:t>
      </w:r>
    </w:p>
    <w:p w14:paraId="2B5C3FC9" w14:textId="77777777" w:rsidR="0012639F" w:rsidRDefault="0012639F" w:rsidP="0012639F">
      <w:r>
        <w:t xml:space="preserve">Evolutionary Theory </w:t>
      </w:r>
      <w:r>
        <w:tab/>
      </w:r>
      <w:r>
        <w:tab/>
      </w:r>
      <w:r>
        <w:tab/>
        <w:t xml:space="preserve">Voting Rights Act 1965 </w:t>
      </w:r>
    </w:p>
    <w:p w14:paraId="0D07D62B" w14:textId="77777777" w:rsidR="0012639F" w:rsidRDefault="0012639F" w:rsidP="0012639F">
      <w:r>
        <w:t xml:space="preserve">Divine Right Theory </w:t>
      </w:r>
      <w:r>
        <w:tab/>
      </w:r>
      <w:r>
        <w:tab/>
      </w:r>
      <w:r>
        <w:tab/>
      </w:r>
      <w:r>
        <w:tab/>
        <w:t>off-year elections</w:t>
      </w:r>
    </w:p>
    <w:p w14:paraId="00AFE26D" w14:textId="77777777" w:rsidR="0012639F" w:rsidRDefault="0012639F" w:rsidP="0012639F">
      <w:r>
        <w:t xml:space="preserve">Social Contract Theory </w:t>
      </w:r>
      <w:r>
        <w:tab/>
      </w:r>
      <w:r>
        <w:tab/>
      </w:r>
      <w:r>
        <w:tab/>
        <w:t xml:space="preserve">Magna Carta </w:t>
      </w:r>
    </w:p>
    <w:p w14:paraId="768E28EA" w14:textId="77777777" w:rsidR="0012639F" w:rsidRDefault="0012639F" w:rsidP="0012639F">
      <w:r>
        <w:t xml:space="preserve">John Locke </w:t>
      </w:r>
      <w:r>
        <w:tab/>
      </w:r>
      <w:r>
        <w:tab/>
      </w:r>
      <w:r>
        <w:tab/>
      </w:r>
      <w:r>
        <w:tab/>
      </w:r>
      <w:r>
        <w:tab/>
        <w:t>English Bill of Rights</w:t>
      </w:r>
    </w:p>
    <w:p w14:paraId="46C4977D" w14:textId="77777777" w:rsidR="0012639F" w:rsidRDefault="0012639F" w:rsidP="0012639F">
      <w:r>
        <w:t xml:space="preserve">Jean –Jacques Rousseau </w:t>
      </w:r>
      <w:r>
        <w:tab/>
      </w:r>
      <w:r>
        <w:tab/>
      </w:r>
      <w:r>
        <w:tab/>
        <w:t>Declaration of Independence</w:t>
      </w:r>
    </w:p>
    <w:p w14:paraId="7EF46CCD" w14:textId="77777777" w:rsidR="0012639F" w:rsidRDefault="0012639F" w:rsidP="0012639F">
      <w:r>
        <w:t xml:space="preserve">Welfare </w:t>
      </w:r>
      <w:r>
        <w:tab/>
      </w:r>
      <w:r>
        <w:tab/>
      </w:r>
      <w:r>
        <w:tab/>
      </w:r>
      <w:r>
        <w:tab/>
      </w:r>
      <w:r>
        <w:tab/>
        <w:t xml:space="preserve">Articles of Confederation </w:t>
      </w:r>
    </w:p>
    <w:p w14:paraId="01FEDEE0" w14:textId="77777777" w:rsidR="0012639F" w:rsidRDefault="0012639F" w:rsidP="0012639F">
      <w:r>
        <w:t xml:space="preserve">Dictatorship </w:t>
      </w:r>
      <w:r>
        <w:tab/>
      </w:r>
      <w:r>
        <w:tab/>
      </w:r>
      <w:r>
        <w:tab/>
      </w:r>
      <w:r>
        <w:tab/>
      </w:r>
      <w:r>
        <w:tab/>
        <w:t xml:space="preserve">Shays’ Rebellion </w:t>
      </w:r>
    </w:p>
    <w:p w14:paraId="29B8E828" w14:textId="77777777" w:rsidR="0012639F" w:rsidRDefault="0012639F" w:rsidP="0012639F">
      <w:r>
        <w:t xml:space="preserve">Totalitarianism </w:t>
      </w:r>
      <w:r>
        <w:tab/>
      </w:r>
      <w:r>
        <w:tab/>
      </w:r>
      <w:r>
        <w:tab/>
      </w:r>
      <w:r>
        <w:tab/>
        <w:t xml:space="preserve">Virginia Plan </w:t>
      </w:r>
    </w:p>
    <w:p w14:paraId="35AF0387" w14:textId="77777777" w:rsidR="0012639F" w:rsidRDefault="0012639F" w:rsidP="0012639F">
      <w:r>
        <w:t xml:space="preserve">Autocracy </w:t>
      </w:r>
      <w:r>
        <w:tab/>
      </w:r>
      <w:r>
        <w:tab/>
      </w:r>
      <w:r>
        <w:tab/>
      </w:r>
      <w:r>
        <w:tab/>
      </w:r>
      <w:r>
        <w:tab/>
        <w:t xml:space="preserve">New Jersey Plan </w:t>
      </w:r>
    </w:p>
    <w:p w14:paraId="162716FB" w14:textId="77777777" w:rsidR="0012639F" w:rsidRDefault="0012639F" w:rsidP="0012639F">
      <w:r>
        <w:t xml:space="preserve">Theocracy </w:t>
      </w:r>
      <w:r>
        <w:tab/>
      </w:r>
      <w:r>
        <w:tab/>
      </w:r>
      <w:r>
        <w:tab/>
      </w:r>
      <w:r>
        <w:tab/>
      </w:r>
      <w:r>
        <w:tab/>
        <w:t>3/5</w:t>
      </w:r>
      <w:r w:rsidRPr="0012639F">
        <w:rPr>
          <w:vertAlign w:val="superscript"/>
        </w:rPr>
        <w:t>th</w:t>
      </w:r>
      <w:r>
        <w:t xml:space="preserve"> Compromise</w:t>
      </w:r>
    </w:p>
    <w:p w14:paraId="74A952DA" w14:textId="77777777" w:rsidR="0012639F" w:rsidRDefault="0012639F" w:rsidP="0012639F">
      <w:r>
        <w:t xml:space="preserve">Unitary government </w:t>
      </w:r>
      <w:r>
        <w:tab/>
      </w:r>
      <w:r>
        <w:tab/>
      </w:r>
      <w:r>
        <w:tab/>
      </w:r>
      <w:r>
        <w:tab/>
        <w:t xml:space="preserve">living document </w:t>
      </w:r>
    </w:p>
    <w:p w14:paraId="1EDC73D4" w14:textId="77777777" w:rsidR="0012639F" w:rsidRDefault="0012639F" w:rsidP="0012639F">
      <w:r>
        <w:t xml:space="preserve">Federalism </w:t>
      </w:r>
      <w:r>
        <w:tab/>
      </w:r>
      <w:r>
        <w:tab/>
      </w:r>
      <w:r>
        <w:tab/>
      </w:r>
      <w:r>
        <w:tab/>
      </w:r>
      <w:r>
        <w:tab/>
        <w:t>separation of powers</w:t>
      </w:r>
    </w:p>
    <w:p w14:paraId="0A543E99" w14:textId="77777777" w:rsidR="0012639F" w:rsidRDefault="0012639F" w:rsidP="0012639F">
      <w:r>
        <w:t xml:space="preserve">Parliamentary government </w:t>
      </w:r>
      <w:r>
        <w:tab/>
      </w:r>
      <w:r>
        <w:tab/>
      </w:r>
      <w:r>
        <w:tab/>
        <w:t>checks and balances</w:t>
      </w:r>
    </w:p>
    <w:p w14:paraId="5CF217FF" w14:textId="77777777" w:rsidR="0012639F" w:rsidRDefault="0012639F" w:rsidP="0012639F">
      <w:r>
        <w:t xml:space="preserve">Great Compromise </w:t>
      </w:r>
      <w:r>
        <w:tab/>
      </w:r>
      <w:r>
        <w:tab/>
      </w:r>
      <w:r>
        <w:tab/>
      </w:r>
      <w:r>
        <w:tab/>
        <w:t xml:space="preserve">judicial review </w:t>
      </w:r>
    </w:p>
    <w:p w14:paraId="4E8F761D" w14:textId="77777777" w:rsidR="0012639F" w:rsidRDefault="0012639F" w:rsidP="0012639F">
      <w:r>
        <w:t xml:space="preserve">Free enterprise system </w:t>
      </w:r>
      <w:r>
        <w:tab/>
      </w:r>
      <w:r>
        <w:tab/>
      </w:r>
      <w:r>
        <w:tab/>
        <w:t xml:space="preserve">Marbury v Madison </w:t>
      </w:r>
    </w:p>
    <w:p w14:paraId="70B326A0" w14:textId="77777777" w:rsidR="0012639F" w:rsidRDefault="0012639F" w:rsidP="0012639F">
      <w:r>
        <w:t xml:space="preserve">Free market economy </w:t>
      </w:r>
      <w:r>
        <w:tab/>
      </w:r>
      <w:r>
        <w:tab/>
      </w:r>
      <w:r>
        <w:tab/>
        <w:t xml:space="preserve">amendment </w:t>
      </w:r>
    </w:p>
    <w:p w14:paraId="23DDBE24" w14:textId="77777777" w:rsidR="0012639F" w:rsidRDefault="0012639F" w:rsidP="0012639F">
      <w:r>
        <w:t xml:space="preserve">Supply and demand </w:t>
      </w:r>
      <w:r>
        <w:tab/>
      </w:r>
      <w:r>
        <w:tab/>
      </w:r>
      <w:r>
        <w:tab/>
      </w:r>
      <w:r>
        <w:tab/>
        <w:t xml:space="preserve">Bill of Rights </w:t>
      </w:r>
    </w:p>
    <w:p w14:paraId="0CD421DB" w14:textId="77777777" w:rsidR="0012639F" w:rsidRDefault="0012639F" w:rsidP="0012639F">
      <w:r>
        <w:t xml:space="preserve">Liberal </w:t>
      </w:r>
      <w:r>
        <w:tab/>
      </w:r>
      <w:r>
        <w:tab/>
      </w:r>
      <w:r>
        <w:tab/>
      </w:r>
      <w:r>
        <w:tab/>
      </w:r>
      <w:r>
        <w:tab/>
        <w:t xml:space="preserve">Supremacy Clause </w:t>
      </w:r>
    </w:p>
    <w:p w14:paraId="41237991" w14:textId="77777777" w:rsidR="0012639F" w:rsidRDefault="0012639F" w:rsidP="0012639F">
      <w:r>
        <w:t xml:space="preserve">Conservative </w:t>
      </w:r>
      <w:r>
        <w:tab/>
      </w:r>
      <w:r>
        <w:tab/>
      </w:r>
      <w:r>
        <w:tab/>
      </w:r>
      <w:r>
        <w:tab/>
      </w:r>
      <w:r>
        <w:tab/>
        <w:t xml:space="preserve">Necessary and Proper Clause </w:t>
      </w:r>
    </w:p>
    <w:p w14:paraId="08FB938F" w14:textId="77777777" w:rsidR="0012639F" w:rsidRDefault="0012639F" w:rsidP="0012639F">
      <w:r>
        <w:t xml:space="preserve">Republican </w:t>
      </w:r>
      <w:r>
        <w:tab/>
      </w:r>
      <w:r>
        <w:tab/>
      </w:r>
      <w:r>
        <w:tab/>
      </w:r>
      <w:r>
        <w:tab/>
      </w:r>
      <w:r>
        <w:tab/>
        <w:t>Texas v Johnson</w:t>
      </w:r>
    </w:p>
    <w:p w14:paraId="36588D4C" w14:textId="77777777" w:rsidR="0012639F" w:rsidRDefault="0012639F" w:rsidP="0012639F">
      <w:r>
        <w:t xml:space="preserve">Democrat </w:t>
      </w:r>
      <w:r>
        <w:tab/>
      </w:r>
      <w:r>
        <w:tab/>
      </w:r>
      <w:r>
        <w:tab/>
      </w:r>
      <w:r>
        <w:tab/>
      </w:r>
      <w:r>
        <w:tab/>
        <w:t xml:space="preserve">Miranda v Arizona </w:t>
      </w:r>
    </w:p>
    <w:p w14:paraId="7E3166DC" w14:textId="77777777" w:rsidR="0012639F" w:rsidRDefault="0012639F" w:rsidP="0012639F">
      <w:r>
        <w:t xml:space="preserve">Nomination </w:t>
      </w:r>
      <w:r>
        <w:tab/>
      </w:r>
      <w:r>
        <w:tab/>
      </w:r>
      <w:r>
        <w:tab/>
      </w:r>
      <w:r>
        <w:tab/>
      </w:r>
      <w:r>
        <w:tab/>
        <w:t>Tinker v Des Moines</w:t>
      </w:r>
    </w:p>
    <w:p w14:paraId="48440659" w14:textId="77777777" w:rsidR="0012639F" w:rsidRDefault="0012639F" w:rsidP="0012639F">
      <w:r>
        <w:t xml:space="preserve">Primary </w:t>
      </w:r>
      <w:r>
        <w:tab/>
      </w:r>
      <w:r>
        <w:tab/>
      </w:r>
      <w:r>
        <w:tab/>
      </w:r>
      <w:r>
        <w:tab/>
      </w:r>
      <w:r>
        <w:tab/>
        <w:t>Brown v Board of Education</w:t>
      </w:r>
    </w:p>
    <w:p w14:paraId="74B46B0E" w14:textId="77777777" w:rsidR="0012639F" w:rsidRDefault="0012639F" w:rsidP="0012639F">
      <w:r>
        <w:t xml:space="preserve">Caucus </w:t>
      </w:r>
      <w:r>
        <w:tab/>
      </w:r>
      <w:r>
        <w:tab/>
      </w:r>
      <w:r>
        <w:tab/>
      </w:r>
      <w:r>
        <w:tab/>
      </w:r>
      <w:r>
        <w:tab/>
        <w:t>All amendments to the US Constitution</w:t>
      </w:r>
    </w:p>
    <w:p w14:paraId="487BF969" w14:textId="77777777" w:rsidR="0012639F" w:rsidRDefault="0012639F" w:rsidP="0012639F">
      <w:r>
        <w:t xml:space="preserve">General election </w:t>
      </w:r>
      <w:r>
        <w:tab/>
      </w:r>
      <w:r>
        <w:tab/>
      </w:r>
      <w:r>
        <w:tab/>
      </w:r>
      <w:r>
        <w:tab/>
        <w:t xml:space="preserve">unicameral </w:t>
      </w:r>
    </w:p>
    <w:p w14:paraId="571C1EC3" w14:textId="77777777" w:rsidR="0012639F" w:rsidRDefault="0012639F" w:rsidP="0012639F">
      <w:r>
        <w:t xml:space="preserve">Electoral College </w:t>
      </w:r>
      <w:r>
        <w:tab/>
      </w:r>
      <w:r>
        <w:tab/>
      </w:r>
      <w:r>
        <w:tab/>
      </w:r>
      <w:r>
        <w:tab/>
        <w:t xml:space="preserve">bicameral </w:t>
      </w:r>
    </w:p>
    <w:p w14:paraId="6CD51513" w14:textId="77777777" w:rsidR="0012639F" w:rsidRDefault="0012639F" w:rsidP="0012639F">
      <w:r>
        <w:t xml:space="preserve">Absentee ballot </w:t>
      </w:r>
      <w:r>
        <w:tab/>
      </w:r>
      <w:r>
        <w:tab/>
      </w:r>
      <w:r>
        <w:tab/>
      </w:r>
      <w:r>
        <w:tab/>
        <w:t xml:space="preserve">filibuster </w:t>
      </w:r>
    </w:p>
    <w:p w14:paraId="45966BDE" w14:textId="77777777" w:rsidR="0012639F" w:rsidRDefault="0012639F" w:rsidP="0012639F">
      <w:r>
        <w:t>Coattail effect</w:t>
      </w:r>
      <w:r>
        <w:tab/>
      </w:r>
      <w:r>
        <w:tab/>
      </w:r>
      <w:r>
        <w:tab/>
      </w:r>
      <w:r>
        <w:tab/>
      </w:r>
      <w:r>
        <w:tab/>
      </w:r>
      <w:r w:rsidR="00BB6460">
        <w:t xml:space="preserve">Speaker of the House </w:t>
      </w:r>
    </w:p>
    <w:p w14:paraId="36B50821" w14:textId="77777777" w:rsidR="0012639F" w:rsidRDefault="0012639F" w:rsidP="0012639F">
      <w:r>
        <w:t xml:space="preserve">Precinct </w:t>
      </w:r>
      <w:r w:rsidR="00BB6460">
        <w:tab/>
      </w:r>
      <w:r w:rsidR="00BB6460">
        <w:tab/>
      </w:r>
      <w:r w:rsidR="00BB6460">
        <w:tab/>
      </w:r>
      <w:r w:rsidR="00BB6460">
        <w:tab/>
      </w:r>
      <w:r w:rsidR="00BB6460">
        <w:tab/>
        <w:t>President Pro Temp</w:t>
      </w:r>
    </w:p>
    <w:p w14:paraId="5A05A3B7" w14:textId="77777777" w:rsidR="0012639F" w:rsidRDefault="0012639F" w:rsidP="0012639F">
      <w:r>
        <w:t xml:space="preserve">Polling place </w:t>
      </w:r>
      <w:r w:rsidR="00BB6460">
        <w:tab/>
      </w:r>
      <w:r w:rsidR="00BB6460">
        <w:tab/>
      </w:r>
      <w:r w:rsidR="00BB6460">
        <w:tab/>
      </w:r>
      <w:r w:rsidR="00BB6460">
        <w:tab/>
      </w:r>
      <w:r w:rsidR="00BB6460">
        <w:tab/>
        <w:t xml:space="preserve">Bill </w:t>
      </w:r>
      <w:r w:rsidR="00BB6460">
        <w:rPr>
          <w:rFonts w:ascii="Wingdings" w:hAnsi="Wingdings"/>
        </w:rPr>
        <w:t></w:t>
      </w:r>
      <w:r w:rsidR="00BB6460">
        <w:t xml:space="preserve"> Law </w:t>
      </w:r>
    </w:p>
    <w:p w14:paraId="2566997F" w14:textId="77777777" w:rsidR="0012639F" w:rsidRDefault="0012639F" w:rsidP="0012639F">
      <w:r>
        <w:t xml:space="preserve">Political action committee </w:t>
      </w:r>
      <w:r w:rsidR="00BB6460">
        <w:tab/>
      </w:r>
      <w:r w:rsidR="00BB6460">
        <w:tab/>
      </w:r>
      <w:r w:rsidR="00BB6460">
        <w:tab/>
        <w:t xml:space="preserve">Expressed Powers </w:t>
      </w:r>
    </w:p>
    <w:p w14:paraId="6C1B53D5" w14:textId="77777777" w:rsidR="0012639F" w:rsidRDefault="0012639F" w:rsidP="0012639F">
      <w:r>
        <w:t xml:space="preserve">Hard v. Soft money </w:t>
      </w:r>
      <w:r w:rsidR="00BB6460">
        <w:tab/>
      </w:r>
      <w:r w:rsidR="00BB6460">
        <w:tab/>
      </w:r>
      <w:r w:rsidR="00BB6460">
        <w:tab/>
      </w:r>
      <w:r w:rsidR="00BB6460">
        <w:tab/>
        <w:t xml:space="preserve">Implied Powers </w:t>
      </w:r>
    </w:p>
    <w:p w14:paraId="6F6C0325" w14:textId="77777777" w:rsidR="00BB6460" w:rsidRDefault="00BB6460" w:rsidP="0012639F">
      <w:r>
        <w:lastRenderedPageBreak/>
        <w:t xml:space="preserve">Constituency </w:t>
      </w:r>
    </w:p>
    <w:p w14:paraId="1DC18A85" w14:textId="77777777" w:rsidR="00BB6460" w:rsidRDefault="00BB6460" w:rsidP="0012639F">
      <w:r>
        <w:t xml:space="preserve">Constituents </w:t>
      </w:r>
    </w:p>
    <w:p w14:paraId="24EBCF55" w14:textId="77777777" w:rsidR="00BB6460" w:rsidRDefault="00BB6460" w:rsidP="0012639F">
      <w:r>
        <w:t xml:space="preserve">Terms (HOR, Senate) </w:t>
      </w:r>
    </w:p>
    <w:p w14:paraId="057DC081" w14:textId="77777777" w:rsidR="00BB6460" w:rsidRDefault="00BB6460" w:rsidP="0012639F">
      <w:r>
        <w:t xml:space="preserve">Requirements of Political Offices </w:t>
      </w:r>
    </w:p>
    <w:p w14:paraId="444ED96C" w14:textId="77777777" w:rsidR="00BB6460" w:rsidRDefault="00BB6460" w:rsidP="0012639F">
      <w:r>
        <w:t xml:space="preserve">Upper v Lower House </w:t>
      </w:r>
    </w:p>
    <w:p w14:paraId="1FF7E5CB" w14:textId="77777777" w:rsidR="00BB6460" w:rsidRDefault="00BB6460" w:rsidP="0012639F">
      <w:r>
        <w:t xml:space="preserve">Rider (on a bill) </w:t>
      </w:r>
    </w:p>
    <w:p w14:paraId="04376342" w14:textId="77777777" w:rsidR="00BB6460" w:rsidRDefault="00BB6460" w:rsidP="0012639F">
      <w:r>
        <w:t xml:space="preserve">Pork barrelling </w:t>
      </w:r>
    </w:p>
    <w:p w14:paraId="5BE78B87" w14:textId="77777777" w:rsidR="00BB6460" w:rsidRDefault="00BB6460" w:rsidP="0012639F">
      <w:r>
        <w:t xml:space="preserve">Chief Executive </w:t>
      </w:r>
    </w:p>
    <w:p w14:paraId="5CE0AEDB" w14:textId="77777777" w:rsidR="00BB6460" w:rsidRDefault="00BB6460" w:rsidP="0012639F">
      <w:r>
        <w:t xml:space="preserve">Commander-in-Chief </w:t>
      </w:r>
    </w:p>
    <w:p w14:paraId="32A0E838" w14:textId="77777777" w:rsidR="00BB6460" w:rsidRDefault="00BB6460" w:rsidP="0012639F">
      <w:r>
        <w:t xml:space="preserve">Presidential succession </w:t>
      </w:r>
    </w:p>
    <w:p w14:paraId="61F96BF5" w14:textId="77777777" w:rsidR="00BB6460" w:rsidRDefault="00BB6460" w:rsidP="0012639F">
      <w:r>
        <w:t xml:space="preserve">Executive Privilege </w:t>
      </w:r>
    </w:p>
    <w:p w14:paraId="38AF7803" w14:textId="77777777" w:rsidR="00BB6460" w:rsidRDefault="00BB6460" w:rsidP="0012639F">
      <w:r>
        <w:t xml:space="preserve">US v Nixon </w:t>
      </w:r>
    </w:p>
    <w:p w14:paraId="3E9BD50B" w14:textId="77777777" w:rsidR="00BB6460" w:rsidRDefault="00BB6460" w:rsidP="0012639F">
      <w:r>
        <w:t xml:space="preserve">Veto </w:t>
      </w:r>
    </w:p>
    <w:p w14:paraId="7B48EB8C" w14:textId="77777777" w:rsidR="00BB6460" w:rsidRDefault="00BB6460" w:rsidP="0012639F">
      <w:r>
        <w:t xml:space="preserve">Cabinet </w:t>
      </w:r>
    </w:p>
    <w:p w14:paraId="378150EC" w14:textId="77777777" w:rsidR="00BB6460" w:rsidRDefault="00BB6460" w:rsidP="0012639F">
      <w:r>
        <w:t xml:space="preserve">Department Secretaries </w:t>
      </w:r>
    </w:p>
    <w:p w14:paraId="770A3956" w14:textId="77777777" w:rsidR="00BB6460" w:rsidRDefault="00BB6460" w:rsidP="0012639F">
      <w:r>
        <w:t xml:space="preserve">Foreign policy </w:t>
      </w:r>
    </w:p>
    <w:p w14:paraId="5E467CA5" w14:textId="77777777" w:rsidR="00BB6460" w:rsidRDefault="00BB6460" w:rsidP="0012639F">
      <w:r>
        <w:t xml:space="preserve">Isolationism </w:t>
      </w:r>
    </w:p>
    <w:p w14:paraId="5128AF11" w14:textId="77777777" w:rsidR="00BB6460" w:rsidRDefault="00BB6460" w:rsidP="0012639F">
      <w:r>
        <w:t xml:space="preserve">Expansionism </w:t>
      </w:r>
    </w:p>
    <w:p w14:paraId="20D0F2F3" w14:textId="77777777" w:rsidR="00BB6460" w:rsidRDefault="00BB6460" w:rsidP="0012639F">
      <w:r>
        <w:t xml:space="preserve">Deterrence </w:t>
      </w:r>
    </w:p>
    <w:p w14:paraId="0B050A9B" w14:textId="77777777" w:rsidR="00BB6460" w:rsidRDefault="00BB6460" w:rsidP="0012639F">
      <w:r>
        <w:t xml:space="preserve">Interest groups </w:t>
      </w:r>
    </w:p>
    <w:p w14:paraId="5B7483DF" w14:textId="77777777" w:rsidR="00BB6460" w:rsidRDefault="00BB6460" w:rsidP="0012639F"/>
    <w:p w14:paraId="1FF3D842" w14:textId="77777777" w:rsidR="0012639F" w:rsidRPr="0012639F" w:rsidRDefault="0012639F" w:rsidP="0012639F"/>
    <w:sectPr w:rsidR="0012639F" w:rsidRPr="0012639F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9F"/>
    <w:rsid w:val="0012639F"/>
    <w:rsid w:val="008703C7"/>
    <w:rsid w:val="00897E87"/>
    <w:rsid w:val="00AB3496"/>
    <w:rsid w:val="00B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1CD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1773</Characters>
  <Application>Microsoft Macintosh Word</Application>
  <DocSecurity>0</DocSecurity>
  <Lines>14</Lines>
  <Paragraphs>4</Paragraphs>
  <ScaleCrop>false</ScaleCrop>
  <Company>Derry Township SD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Microsoft Office User</cp:lastModifiedBy>
  <cp:revision>2</cp:revision>
  <cp:lastPrinted>2016-05-23T16:08:00Z</cp:lastPrinted>
  <dcterms:created xsi:type="dcterms:W3CDTF">2016-05-23T15:48:00Z</dcterms:created>
  <dcterms:modified xsi:type="dcterms:W3CDTF">2017-06-06T14:29:00Z</dcterms:modified>
</cp:coreProperties>
</file>